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1049D" w14:textId="77777777" w:rsidR="0045232A" w:rsidRDefault="0045232A">
      <w:pPr>
        <w:jc w:val="right"/>
        <w:rPr>
          <w:rFonts w:ascii="Times New Roman" w:hAnsi="Times New Roman"/>
          <w:b/>
          <w:szCs w:val="24"/>
        </w:rPr>
      </w:pPr>
    </w:p>
    <w:p w14:paraId="10BAE12A" w14:textId="77777777" w:rsidR="0045232A" w:rsidRDefault="009B4F5D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Отчет по использованию показателей результативности</w:t>
      </w:r>
    </w:p>
    <w:p w14:paraId="6C5CD1D6" w14:textId="59891266" w:rsidR="0045232A" w:rsidRDefault="009B4F5D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Центра «Точка роста» по итогам 3 квартала 202</w:t>
      </w:r>
      <w:r w:rsidR="007403B9">
        <w:rPr>
          <w:rFonts w:ascii="Times New Roman" w:hAnsi="Times New Roman"/>
          <w:b/>
          <w:bCs/>
          <w:szCs w:val="24"/>
        </w:rPr>
        <w:t>4</w:t>
      </w:r>
      <w:r>
        <w:rPr>
          <w:rFonts w:ascii="Times New Roman" w:hAnsi="Times New Roman"/>
          <w:b/>
          <w:bCs/>
          <w:szCs w:val="24"/>
        </w:rPr>
        <w:t xml:space="preserve"> года</w:t>
      </w:r>
    </w:p>
    <w:p w14:paraId="3FEAE6D1" w14:textId="77777777" w:rsidR="0045232A" w:rsidRDefault="0045232A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p w14:paraId="31A5C54E" w14:textId="00BE7E98" w:rsidR="0045232A" w:rsidRDefault="009B4F5D" w:rsidP="009B4F5D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Русско-Полянский муниципальный район</w:t>
      </w:r>
    </w:p>
    <w:p w14:paraId="3F8F11F6" w14:textId="270B2C77" w:rsidR="0045232A" w:rsidRDefault="009B4F5D" w:rsidP="009B4F5D">
      <w:pPr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Образовательная организация   БОУ «</w:t>
      </w:r>
      <w:proofErr w:type="spellStart"/>
      <w:r>
        <w:rPr>
          <w:rFonts w:ascii="Times New Roman" w:hAnsi="Times New Roman"/>
          <w:szCs w:val="24"/>
        </w:rPr>
        <w:t>Цветочинская</w:t>
      </w:r>
      <w:proofErr w:type="spellEnd"/>
      <w:r>
        <w:rPr>
          <w:rFonts w:ascii="Times New Roman" w:hAnsi="Times New Roman"/>
          <w:szCs w:val="24"/>
        </w:rPr>
        <w:t xml:space="preserve"> СОШ»</w:t>
      </w:r>
    </w:p>
    <w:p w14:paraId="6EB0CEED" w14:textId="72B5A141" w:rsidR="0045232A" w:rsidRDefault="009B4F5D" w:rsidP="009B4F5D">
      <w:pPr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ФИО руководителя Центра «Точка </w:t>
      </w:r>
      <w:proofErr w:type="gramStart"/>
      <w:r>
        <w:rPr>
          <w:rFonts w:ascii="Times New Roman" w:hAnsi="Times New Roman"/>
          <w:szCs w:val="24"/>
        </w:rPr>
        <w:t xml:space="preserve">роста»   </w:t>
      </w:r>
      <w:proofErr w:type="spellStart"/>
      <w:proofErr w:type="gramEnd"/>
      <w:r>
        <w:rPr>
          <w:rFonts w:ascii="Times New Roman" w:hAnsi="Times New Roman"/>
          <w:szCs w:val="24"/>
        </w:rPr>
        <w:t>Нусс</w:t>
      </w:r>
      <w:proofErr w:type="spellEnd"/>
      <w:r>
        <w:rPr>
          <w:rFonts w:ascii="Times New Roman" w:hAnsi="Times New Roman"/>
          <w:szCs w:val="24"/>
        </w:rPr>
        <w:t xml:space="preserve"> Валентина Геннадьевна</w:t>
      </w:r>
    </w:p>
    <w:p w14:paraId="0FFF3BA8" w14:textId="77777777" w:rsidR="0045232A" w:rsidRDefault="009B4F5D" w:rsidP="009B4F5D">
      <w:pPr>
        <w:spacing w:line="360" w:lineRule="auto"/>
        <w:jc w:val="center"/>
      </w:pPr>
      <w:r>
        <w:rPr>
          <w:rFonts w:ascii="Times New Roman" w:hAnsi="Times New Roman"/>
          <w:szCs w:val="24"/>
        </w:rPr>
        <w:t>Контактная информация:</w:t>
      </w:r>
    </w:p>
    <w:p w14:paraId="4DA062B0" w14:textId="77777777" w:rsidR="0045232A" w:rsidRDefault="009B4F5D" w:rsidP="009B4F5D">
      <w:pPr>
        <w:spacing w:line="360" w:lineRule="auto"/>
        <w:jc w:val="center"/>
      </w:pPr>
      <w:r>
        <w:rPr>
          <w:rFonts w:ascii="Times New Roman" w:hAnsi="Times New Roman"/>
          <w:szCs w:val="24"/>
        </w:rPr>
        <w:t>Тел.: 8-906-918-56-77</w:t>
      </w:r>
    </w:p>
    <w:p w14:paraId="1CF6DECB" w14:textId="6BDE1B24" w:rsidR="0045232A" w:rsidRPr="0073511B" w:rsidRDefault="009B4F5D" w:rsidP="009B4F5D">
      <w:pPr>
        <w:spacing w:line="360" w:lineRule="auto"/>
        <w:jc w:val="center"/>
        <w:rPr>
          <w:rFonts w:ascii="Times New Roman" w:hAnsi="Times New Roman"/>
          <w:szCs w:val="24"/>
        </w:rPr>
      </w:pPr>
      <w:bookmarkStart w:id="0" w:name="_Hlk177132919"/>
      <w:r w:rsidRPr="009B4F5D">
        <w:rPr>
          <w:rFonts w:ascii="Times New Roman" w:hAnsi="Times New Roman"/>
          <w:szCs w:val="24"/>
          <w:lang w:val="en-US"/>
        </w:rPr>
        <w:t>E</w:t>
      </w:r>
      <w:r w:rsidRPr="0073511B">
        <w:rPr>
          <w:rFonts w:ascii="Times New Roman" w:hAnsi="Times New Roman"/>
          <w:szCs w:val="24"/>
        </w:rPr>
        <w:t>-</w:t>
      </w:r>
      <w:r w:rsidRPr="009B4F5D">
        <w:rPr>
          <w:rFonts w:ascii="Times New Roman" w:hAnsi="Times New Roman"/>
          <w:szCs w:val="24"/>
          <w:lang w:val="en-US"/>
        </w:rPr>
        <w:t>mail</w:t>
      </w:r>
      <w:r w:rsidRPr="0073511B">
        <w:rPr>
          <w:rFonts w:ascii="Times New Roman" w:hAnsi="Times New Roman"/>
          <w:szCs w:val="24"/>
        </w:rPr>
        <w:t xml:space="preserve">:  </w:t>
      </w:r>
      <w:hyperlink r:id="rId6" w:history="1">
        <w:r w:rsidRPr="009B4F5D">
          <w:rPr>
            <w:rStyle w:val="ae"/>
            <w:rFonts w:ascii="Times New Roman" w:hAnsi="Times New Roman"/>
            <w:szCs w:val="24"/>
            <w:lang w:val="en-US"/>
          </w:rPr>
          <w:t>nuss</w:t>
        </w:r>
        <w:r w:rsidRPr="0073511B">
          <w:rPr>
            <w:rStyle w:val="ae"/>
            <w:rFonts w:ascii="Times New Roman" w:hAnsi="Times New Roman"/>
            <w:szCs w:val="24"/>
          </w:rPr>
          <w:t>-1967@</w:t>
        </w:r>
        <w:r w:rsidRPr="009B4F5D">
          <w:rPr>
            <w:rStyle w:val="ae"/>
            <w:rFonts w:ascii="Times New Roman" w:hAnsi="Times New Roman"/>
            <w:szCs w:val="24"/>
            <w:lang w:val="en-US"/>
          </w:rPr>
          <w:t>mail</w:t>
        </w:r>
        <w:r w:rsidRPr="0073511B">
          <w:rPr>
            <w:rStyle w:val="ae"/>
            <w:rFonts w:ascii="Times New Roman" w:hAnsi="Times New Roman"/>
            <w:szCs w:val="24"/>
          </w:rPr>
          <w:t>.</w:t>
        </w:r>
        <w:proofErr w:type="spellStart"/>
        <w:r w:rsidRPr="009B4F5D">
          <w:rPr>
            <w:rStyle w:val="ae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73511B">
        <w:rPr>
          <w:rFonts w:ascii="Times New Roman" w:hAnsi="Times New Roman"/>
          <w:szCs w:val="24"/>
        </w:rPr>
        <w:t xml:space="preserve"> </w:t>
      </w:r>
    </w:p>
    <w:bookmarkEnd w:id="0"/>
    <w:p w14:paraId="45CDD7F4" w14:textId="77777777" w:rsidR="0045232A" w:rsidRPr="0073511B" w:rsidRDefault="0045232A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04E28D0D" w14:textId="77777777" w:rsidR="0045232A" w:rsidRPr="0073511B" w:rsidRDefault="0045232A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0249E44C" w14:textId="77777777" w:rsidR="0045232A" w:rsidRDefault="009B4F5D">
      <w:pPr>
        <w:spacing w:line="360" w:lineRule="auto"/>
        <w:ind w:firstLine="3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Центр образования естественно-научной и технологической направленностей «Точка роста» на базе БОУ «</w:t>
      </w:r>
      <w:proofErr w:type="spellStart"/>
      <w:r>
        <w:rPr>
          <w:rFonts w:ascii="Times New Roman" w:hAnsi="Times New Roman"/>
          <w:szCs w:val="24"/>
        </w:rPr>
        <w:t>Цветочинская</w:t>
      </w:r>
      <w:proofErr w:type="spellEnd"/>
      <w:r>
        <w:rPr>
          <w:rFonts w:ascii="Times New Roman" w:hAnsi="Times New Roman"/>
          <w:szCs w:val="24"/>
        </w:rPr>
        <w:t xml:space="preserve"> средняя общеобразовательная школа» создан в 2022 году в рамках федерального проекта «Современная школа» национального проекта «Образование». </w:t>
      </w:r>
    </w:p>
    <w:p w14:paraId="67C7F067" w14:textId="77777777" w:rsidR="0045232A" w:rsidRDefault="0045232A">
      <w:pPr>
        <w:spacing w:line="360" w:lineRule="auto"/>
        <w:ind w:firstLine="340"/>
        <w:jc w:val="both"/>
        <w:rPr>
          <w:rFonts w:ascii="Times New Roman" w:hAnsi="Times New Roman"/>
          <w:szCs w:val="24"/>
        </w:rPr>
      </w:pPr>
    </w:p>
    <w:p w14:paraId="7C5E937B" w14:textId="0F201613" w:rsidR="0045232A" w:rsidRDefault="009B4F5D">
      <w:pPr>
        <w:spacing w:line="360" w:lineRule="auto"/>
        <w:ind w:firstLine="3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Отчетный период: 3 квартал 202</w:t>
      </w:r>
      <w:r w:rsidR="007403B9">
        <w:rPr>
          <w:rFonts w:ascii="Times New Roman" w:hAnsi="Times New Roman"/>
          <w:szCs w:val="24"/>
        </w:rPr>
        <w:t>4</w:t>
      </w:r>
      <w:bookmarkStart w:id="1" w:name="_GoBack"/>
      <w:bookmarkEnd w:id="1"/>
      <w:r>
        <w:rPr>
          <w:rFonts w:ascii="Times New Roman" w:hAnsi="Times New Roman"/>
          <w:szCs w:val="24"/>
        </w:rPr>
        <w:t xml:space="preserve"> года.</w:t>
      </w:r>
    </w:p>
    <w:p w14:paraId="534CD463" w14:textId="77777777" w:rsidR="0045232A" w:rsidRDefault="009B4F5D" w:rsidP="009B4F5D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 отчетный период: </w:t>
      </w:r>
    </w:p>
    <w:p w14:paraId="457CB9CC" w14:textId="77777777" w:rsidR="0045232A" w:rsidRDefault="009B4F5D" w:rsidP="009B4F5D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Руководитель Центра «Точка роста» </w:t>
      </w:r>
      <w:proofErr w:type="spellStart"/>
      <w:r>
        <w:rPr>
          <w:rFonts w:ascii="Times New Roman" w:hAnsi="Times New Roman"/>
          <w:szCs w:val="24"/>
        </w:rPr>
        <w:t>Нусс</w:t>
      </w:r>
      <w:proofErr w:type="spellEnd"/>
      <w:r>
        <w:rPr>
          <w:rFonts w:ascii="Times New Roman" w:hAnsi="Times New Roman"/>
          <w:szCs w:val="24"/>
        </w:rPr>
        <w:t xml:space="preserve"> В.Г. слушала ежемесячный информационно – методический семинар для педагогов и руководителей образовательных организаций</w:t>
      </w:r>
      <w:proofErr w:type="gramStart"/>
      <w:r>
        <w:rPr>
          <w:rFonts w:ascii="Times New Roman" w:hAnsi="Times New Roman"/>
          <w:szCs w:val="24"/>
        </w:rPr>
        <w:t xml:space="preserve">   «</w:t>
      </w:r>
      <w:proofErr w:type="gramEnd"/>
      <w:r>
        <w:rPr>
          <w:rFonts w:ascii="Times New Roman" w:hAnsi="Times New Roman"/>
          <w:szCs w:val="24"/>
        </w:rPr>
        <w:t>НПО: новости, практики, открытия» (июль, август, сентябрь).</w:t>
      </w:r>
    </w:p>
    <w:p w14:paraId="5CF0AD29" w14:textId="77777777" w:rsidR="0045232A" w:rsidRDefault="009B4F5D" w:rsidP="009B4F5D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Приняли участие в первом этапе регионального форума «ЭКОТРЕК» в номинациях:</w:t>
      </w:r>
    </w:p>
    <w:p w14:paraId="182FE6DF" w14:textId="77777777" w:rsidR="0045232A" w:rsidRDefault="009B4F5D" w:rsidP="009B4F5D">
      <w:pPr>
        <w:spacing w:line="360" w:lineRule="auto"/>
        <w:ind w:firstLine="709"/>
        <w:jc w:val="both"/>
      </w:pPr>
      <w:r>
        <w:rPr>
          <w:rFonts w:ascii="Times New Roman" w:hAnsi="Times New Roman"/>
          <w:szCs w:val="24"/>
        </w:rPr>
        <w:t>- экологический репортаж «Гибель и вырубка лесов», руководитель Скляр С.В.;</w:t>
      </w:r>
    </w:p>
    <w:p w14:paraId="00B8BED9" w14:textId="77777777" w:rsidR="0045232A" w:rsidRDefault="009B4F5D" w:rsidP="009B4F5D">
      <w:pPr>
        <w:spacing w:line="360" w:lineRule="auto"/>
        <w:ind w:firstLine="709"/>
        <w:jc w:val="both"/>
      </w:pPr>
      <w:r>
        <w:rPr>
          <w:rFonts w:ascii="Times New Roman" w:hAnsi="Times New Roman"/>
          <w:szCs w:val="24"/>
        </w:rPr>
        <w:t>- конкурс рисунков «Берегите лес», руководитель Мосеева О.С.;</w:t>
      </w:r>
    </w:p>
    <w:p w14:paraId="4A7E4966" w14:textId="77777777" w:rsidR="0045232A" w:rsidRDefault="009B4F5D" w:rsidP="009B4F5D">
      <w:pPr>
        <w:spacing w:line="360" w:lineRule="auto"/>
        <w:ind w:firstLine="709"/>
        <w:jc w:val="both"/>
      </w:pPr>
      <w:r>
        <w:rPr>
          <w:rFonts w:ascii="Times New Roman" w:hAnsi="Times New Roman"/>
          <w:szCs w:val="24"/>
        </w:rPr>
        <w:t>- распространение листовок «Берегите лес», руководитель Ибраимова А.З.</w:t>
      </w:r>
    </w:p>
    <w:p w14:paraId="69D29B3B" w14:textId="77777777" w:rsidR="0045232A" w:rsidRDefault="009B4F5D" w:rsidP="009B4F5D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 руководством Лысенко В.В. была проведена практическая деятельность Агро-класса:</w:t>
      </w:r>
    </w:p>
    <w:p w14:paraId="4F9A0F2F" w14:textId="77777777" w:rsidR="0045232A" w:rsidRDefault="009B4F5D" w:rsidP="009B4F5D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анализ урожайности овощных культур в зависимости от сорта (картофель, томаты, морковь);</w:t>
      </w:r>
    </w:p>
    <w:p w14:paraId="6445555D" w14:textId="77777777" w:rsidR="0045232A" w:rsidRDefault="009B4F5D" w:rsidP="009B4F5D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анализ урожайности овощных культур в зависимости от качества почвы (картофель, морковь);</w:t>
      </w:r>
    </w:p>
    <w:p w14:paraId="52E8C213" w14:textId="77777777" w:rsidR="0045232A" w:rsidRDefault="009B4F5D" w:rsidP="009B4F5D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производился сбор семенной продукции с пришкольного участка, на хранение закладывались подготовленные к посеву семена.</w:t>
      </w:r>
    </w:p>
    <w:p w14:paraId="466A4551" w14:textId="77777777" w:rsidR="0045232A" w:rsidRDefault="0045232A" w:rsidP="009B4F5D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</w:p>
    <w:p w14:paraId="75F21C46" w14:textId="77777777" w:rsidR="0045232A" w:rsidRDefault="009B4F5D" w:rsidP="009B4F5D">
      <w:pPr>
        <w:spacing w:line="360" w:lineRule="auto"/>
        <w:ind w:firstLine="709"/>
        <w:jc w:val="both"/>
      </w:pPr>
      <w:r>
        <w:rPr>
          <w:rFonts w:ascii="Times New Roman" w:hAnsi="Times New Roman"/>
          <w:szCs w:val="24"/>
        </w:rPr>
        <w:t xml:space="preserve">    </w:t>
      </w:r>
    </w:p>
    <w:p w14:paraId="6433A030" w14:textId="77777777" w:rsidR="0045232A" w:rsidRDefault="0045232A">
      <w:pPr>
        <w:spacing w:line="360" w:lineRule="auto"/>
        <w:rPr>
          <w:rFonts w:ascii="Times New Roman" w:hAnsi="Times New Roman"/>
          <w:szCs w:val="24"/>
        </w:rPr>
      </w:pPr>
    </w:p>
    <w:tbl>
      <w:tblPr>
        <w:tblStyle w:val="ad"/>
        <w:tblW w:w="9345" w:type="dxa"/>
        <w:tblLayout w:type="fixed"/>
        <w:tblLook w:val="04A0" w:firstRow="1" w:lastRow="0" w:firstColumn="1" w:lastColumn="0" w:noHBand="0" w:noVBand="1"/>
      </w:tblPr>
      <w:tblGrid>
        <w:gridCol w:w="513"/>
        <w:gridCol w:w="5276"/>
        <w:gridCol w:w="1603"/>
        <w:gridCol w:w="1953"/>
      </w:tblGrid>
      <w:tr w:rsidR="0045232A" w14:paraId="642AE123" w14:textId="77777777">
        <w:tc>
          <w:tcPr>
            <w:tcW w:w="513" w:type="dxa"/>
          </w:tcPr>
          <w:p w14:paraId="2B954DE5" w14:textId="77777777" w:rsidR="0045232A" w:rsidRDefault="009B4F5D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5275" w:type="dxa"/>
          </w:tcPr>
          <w:p w14:paraId="19DA18B8" w14:textId="77777777" w:rsidR="0045232A" w:rsidRDefault="009B4F5D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индикатора</w:t>
            </w:r>
            <w:r>
              <w:rPr>
                <w:rFonts w:ascii="Times New Roman" w:hAnsi="Times New Roman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Cs w:val="24"/>
              </w:rPr>
              <w:t>показателя</w:t>
            </w:r>
          </w:p>
        </w:tc>
        <w:tc>
          <w:tcPr>
            <w:tcW w:w="1603" w:type="dxa"/>
          </w:tcPr>
          <w:p w14:paraId="5EF30C1B" w14:textId="77777777" w:rsidR="0045232A" w:rsidRDefault="009B4F5D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Плановое значение </w:t>
            </w:r>
          </w:p>
        </w:tc>
        <w:tc>
          <w:tcPr>
            <w:tcW w:w="1953" w:type="dxa"/>
          </w:tcPr>
          <w:p w14:paraId="2D2449AB" w14:textId="77777777" w:rsidR="0045232A" w:rsidRDefault="009B4F5D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Достигнутое значение </w:t>
            </w:r>
          </w:p>
        </w:tc>
      </w:tr>
      <w:tr w:rsidR="0045232A" w14:paraId="5879D519" w14:textId="77777777">
        <w:tc>
          <w:tcPr>
            <w:tcW w:w="513" w:type="dxa"/>
          </w:tcPr>
          <w:p w14:paraId="5C0BE882" w14:textId="77777777" w:rsidR="0045232A" w:rsidRDefault="009B4F5D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275" w:type="dxa"/>
          </w:tcPr>
          <w:p w14:paraId="4FE3B98A" w14:textId="77777777" w:rsidR="0045232A" w:rsidRDefault="009B4F5D">
            <w:pPr>
              <w:pStyle w:val="TableParagraph"/>
              <w:spacing w:before="93"/>
              <w:ind w:left="37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обучающихся общеобразовательной организации, осваивающих два и более учебных предмета из числа предметных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>
              <w:rPr>
                <w:sz w:val="24"/>
                <w:szCs w:val="24"/>
              </w:rPr>
              <w:t>общеинтеллектуальной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1603" w:type="dxa"/>
          </w:tcPr>
          <w:p w14:paraId="6E51B5B4" w14:textId="77777777" w:rsidR="0045232A" w:rsidRDefault="0045232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  <w:p w14:paraId="4FB49AAC" w14:textId="77777777" w:rsidR="0045232A" w:rsidRDefault="0045232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  <w:p w14:paraId="5E9EA20F" w14:textId="77777777" w:rsidR="0045232A" w:rsidRDefault="009B4F5D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1953" w:type="dxa"/>
          </w:tcPr>
          <w:p w14:paraId="06BBF0AB" w14:textId="77777777" w:rsidR="0045232A" w:rsidRDefault="0045232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  <w:p w14:paraId="730C9414" w14:textId="77777777" w:rsidR="0045232A" w:rsidRDefault="0045232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  <w:p w14:paraId="4499B9CD" w14:textId="77777777" w:rsidR="0045232A" w:rsidRDefault="009B4F5D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77</w:t>
            </w:r>
          </w:p>
        </w:tc>
      </w:tr>
      <w:tr w:rsidR="0045232A" w14:paraId="52571E37" w14:textId="77777777">
        <w:tc>
          <w:tcPr>
            <w:tcW w:w="513" w:type="dxa"/>
          </w:tcPr>
          <w:p w14:paraId="54F101F0" w14:textId="77777777" w:rsidR="0045232A" w:rsidRDefault="009B4F5D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275" w:type="dxa"/>
          </w:tcPr>
          <w:p w14:paraId="3CE43692" w14:textId="77777777" w:rsidR="0045232A" w:rsidRDefault="009B4F5D">
            <w:pPr>
              <w:pStyle w:val="TableParagraph"/>
              <w:spacing w:before="93"/>
              <w:ind w:left="37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</w:t>
            </w:r>
            <w:r>
              <w:rPr>
                <w:spacing w:val="-5"/>
                <w:sz w:val="24"/>
                <w:szCs w:val="24"/>
              </w:rPr>
              <w:t xml:space="preserve">«Точка </w:t>
            </w:r>
            <w:r>
              <w:rPr>
                <w:sz w:val="24"/>
                <w:szCs w:val="24"/>
              </w:rPr>
              <w:t>роста» (человек)</w:t>
            </w:r>
          </w:p>
        </w:tc>
        <w:tc>
          <w:tcPr>
            <w:tcW w:w="1603" w:type="dxa"/>
          </w:tcPr>
          <w:p w14:paraId="1A0E4579" w14:textId="77777777" w:rsidR="0045232A" w:rsidRDefault="0045232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  <w:p w14:paraId="308C02E8" w14:textId="77777777" w:rsidR="0045232A" w:rsidRDefault="0045232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  <w:p w14:paraId="065850DB" w14:textId="77777777" w:rsidR="0045232A" w:rsidRDefault="009B4F5D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1953" w:type="dxa"/>
          </w:tcPr>
          <w:p w14:paraId="05229B7B" w14:textId="77777777" w:rsidR="0045232A" w:rsidRDefault="0045232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  <w:p w14:paraId="1BB380D2" w14:textId="77777777" w:rsidR="0045232A" w:rsidRDefault="0045232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  <w:p w14:paraId="5061C889" w14:textId="77777777" w:rsidR="0045232A" w:rsidRDefault="009B4F5D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</w:t>
            </w:r>
          </w:p>
        </w:tc>
      </w:tr>
      <w:tr w:rsidR="0045232A" w14:paraId="662E2D55" w14:textId="77777777">
        <w:tc>
          <w:tcPr>
            <w:tcW w:w="513" w:type="dxa"/>
          </w:tcPr>
          <w:p w14:paraId="732EF3C7" w14:textId="77777777" w:rsidR="0045232A" w:rsidRDefault="009B4F5D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5275" w:type="dxa"/>
          </w:tcPr>
          <w:p w14:paraId="6B4B044A" w14:textId="77777777" w:rsidR="0045232A" w:rsidRDefault="009B4F5D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 (%)</w:t>
            </w:r>
          </w:p>
        </w:tc>
        <w:tc>
          <w:tcPr>
            <w:tcW w:w="1603" w:type="dxa"/>
          </w:tcPr>
          <w:p w14:paraId="37F07369" w14:textId="77777777" w:rsidR="0045232A" w:rsidRDefault="0045232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  <w:p w14:paraId="1E88459C" w14:textId="77777777" w:rsidR="0045232A" w:rsidRDefault="009B4F5D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953" w:type="dxa"/>
          </w:tcPr>
          <w:p w14:paraId="6CE32991" w14:textId="77777777" w:rsidR="0045232A" w:rsidRDefault="0045232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  <w:p w14:paraId="61BE8CD8" w14:textId="77777777" w:rsidR="0045232A" w:rsidRDefault="009B4F5D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</w:t>
            </w:r>
          </w:p>
        </w:tc>
      </w:tr>
    </w:tbl>
    <w:p w14:paraId="148E012E" w14:textId="77777777" w:rsidR="0045232A" w:rsidRDefault="0045232A">
      <w:pPr>
        <w:spacing w:line="360" w:lineRule="auto"/>
        <w:jc w:val="right"/>
        <w:rPr>
          <w:rFonts w:ascii="Times New Roman" w:hAnsi="Times New Roman"/>
          <w:szCs w:val="24"/>
        </w:rPr>
      </w:pPr>
    </w:p>
    <w:p w14:paraId="26CFF962" w14:textId="77777777" w:rsidR="0045232A" w:rsidRDefault="009B4F5D">
      <w:r>
        <w:t xml:space="preserve">      </w:t>
      </w:r>
    </w:p>
    <w:p w14:paraId="139EFCDF" w14:textId="77777777" w:rsidR="0045232A" w:rsidRDefault="0045232A"/>
    <w:p w14:paraId="5557A970" w14:textId="77777777" w:rsidR="0045232A" w:rsidRDefault="0045232A"/>
    <w:p w14:paraId="1F0C10E5" w14:textId="77777777" w:rsidR="0045232A" w:rsidRDefault="0045232A"/>
    <w:p w14:paraId="2CF0E78D" w14:textId="77777777" w:rsidR="0045232A" w:rsidRDefault="009B4F5D">
      <w:pPr>
        <w:spacing w:line="360" w:lineRule="auto"/>
        <w:ind w:firstLine="3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                                    Лысенко О.В.</w:t>
      </w:r>
    </w:p>
    <w:sectPr w:rsidR="0045232A">
      <w:headerReference w:type="default" r:id="rId7"/>
      <w:pgSz w:w="11906" w:h="16838"/>
      <w:pgMar w:top="769" w:right="850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97EA4" w14:textId="77777777" w:rsidR="00761ADE" w:rsidRDefault="00761ADE">
      <w:r>
        <w:separator/>
      </w:r>
    </w:p>
  </w:endnote>
  <w:endnote w:type="continuationSeparator" w:id="0">
    <w:p w14:paraId="109EDCD5" w14:textId="77777777" w:rsidR="00761ADE" w:rsidRDefault="0076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F4301" w14:textId="77777777" w:rsidR="00761ADE" w:rsidRDefault="00761ADE">
      <w:r>
        <w:separator/>
      </w:r>
    </w:p>
  </w:footnote>
  <w:footnote w:type="continuationSeparator" w:id="0">
    <w:p w14:paraId="45A803C7" w14:textId="77777777" w:rsidR="00761ADE" w:rsidRDefault="00761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656416"/>
      <w:docPartObj>
        <w:docPartGallery w:val="Page Numbers (Top of Page)"/>
        <w:docPartUnique/>
      </w:docPartObj>
    </w:sdtPr>
    <w:sdtEndPr/>
    <w:sdtContent>
      <w:p w14:paraId="20F1FC0D" w14:textId="5E1E3BE1" w:rsidR="0045232A" w:rsidRDefault="009B4F5D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403B9">
          <w:rPr>
            <w:noProof/>
          </w:rPr>
          <w:t>2</w:t>
        </w:r>
        <w:r>
          <w:fldChar w:fldCharType="end"/>
        </w:r>
      </w:p>
      <w:p w14:paraId="7E5F5363" w14:textId="77777777" w:rsidR="0045232A" w:rsidRDefault="0045232A">
        <w:pPr>
          <w:pStyle w:val="ab"/>
          <w:jc w:val="center"/>
        </w:pPr>
      </w:p>
      <w:p w14:paraId="2A0F06E9" w14:textId="77777777" w:rsidR="0045232A" w:rsidRDefault="00761ADE">
        <w:pPr>
          <w:pStyle w:val="ab"/>
          <w:jc w:val="center"/>
        </w:pPr>
      </w:p>
    </w:sdtContent>
  </w:sdt>
  <w:p w14:paraId="1D88DB8F" w14:textId="77777777" w:rsidR="0045232A" w:rsidRDefault="0045232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A"/>
    <w:rsid w:val="0045232A"/>
    <w:rsid w:val="00605E5A"/>
    <w:rsid w:val="0073511B"/>
    <w:rsid w:val="007403B9"/>
    <w:rsid w:val="00761ADE"/>
    <w:rsid w:val="009B4F5D"/>
    <w:rsid w:val="00AA0639"/>
    <w:rsid w:val="00F2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BB06"/>
  <w15:docId w15:val="{05FAFF6F-4717-4000-83B4-6BA82A50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EF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E4FEF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BE4FEF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TableParagraph">
    <w:name w:val="Table Paragraph"/>
    <w:basedOn w:val="a"/>
    <w:uiPriority w:val="1"/>
    <w:qFormat/>
    <w:rsid w:val="00BE4FEF"/>
    <w:pPr>
      <w:widowControl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BE4FEF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BE4FEF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rsid w:val="00BE4FEF"/>
    <w:rPr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B4F5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4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ss-1967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386</Words>
  <Characters>2206</Characters>
  <Application>Microsoft Office Word</Application>
  <DocSecurity>0</DocSecurity>
  <Lines>18</Lines>
  <Paragraphs>5</Paragraphs>
  <ScaleCrop>false</ScaleCrop>
  <Company>Министерство образования Омской области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Евгеньевна Бокова</dc:creator>
  <dc:description/>
  <cp:lastModifiedBy>VivoPivo15@outlook.com</cp:lastModifiedBy>
  <cp:revision>18</cp:revision>
  <dcterms:created xsi:type="dcterms:W3CDTF">2021-12-14T08:00:00Z</dcterms:created>
  <dcterms:modified xsi:type="dcterms:W3CDTF">2025-07-09T17:32:00Z</dcterms:modified>
  <dc:language>ru-RU</dc:language>
</cp:coreProperties>
</file>